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0AF9" w14:textId="77777777" w:rsidR="00ED0BFC" w:rsidRDefault="00ED0BF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p w14:paraId="542CC45A" w14:textId="77777777" w:rsidR="00A16B57" w:rsidRP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16B57">
        <w:rPr>
          <w:rFonts w:eastAsia="Times New Roman" w:cstheme="minorHAnsi"/>
          <w:bCs/>
          <w:sz w:val="24"/>
          <w:szCs w:val="24"/>
        </w:rPr>
        <w:t>To: ______________________________________</w:t>
      </w:r>
    </w:p>
    <w:p w14:paraId="54759EFD" w14:textId="77777777" w:rsidR="007A465D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A16B57">
        <w:rPr>
          <w:rFonts w:eastAsia="Times New Roman" w:cstheme="minorHAnsi"/>
          <w:bCs/>
          <w:sz w:val="24"/>
          <w:szCs w:val="24"/>
        </w:rPr>
        <w:t>RE: New Patient Packet</w:t>
      </w:r>
    </w:p>
    <w:p w14:paraId="3F613823" w14:textId="77777777" w:rsidR="00A16B57" w:rsidRP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7A465D">
        <w:rPr>
          <w:rFonts w:eastAsia="Times New Roman" w:cstheme="minorHAnsi"/>
          <w:b/>
          <w:bCs/>
          <w:sz w:val="24"/>
          <w:szCs w:val="24"/>
        </w:rPr>
        <w:t>Appointment Date and Time:</w:t>
      </w:r>
      <w:r w:rsidRPr="00A16B57">
        <w:rPr>
          <w:rFonts w:eastAsia="Times New Roman" w:cstheme="minorHAnsi"/>
          <w:bCs/>
          <w:sz w:val="24"/>
          <w:szCs w:val="24"/>
        </w:rPr>
        <w:t xml:space="preserve"> ____________________________________________________</w:t>
      </w:r>
    </w:p>
    <w:p w14:paraId="0FB36398" w14:textId="46F44141" w:rsidR="00A16B57" w:rsidRPr="00A16B57" w:rsidRDefault="7E926D64" w:rsidP="7E926D64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 w:rsidRPr="7E926D64">
        <w:rPr>
          <w:rFonts w:eastAsia="Times New Roman"/>
          <w:b/>
          <w:bCs/>
          <w:sz w:val="24"/>
          <w:szCs w:val="24"/>
        </w:rPr>
        <w:t>Location:</w:t>
      </w:r>
      <w:r w:rsidRPr="7E926D64">
        <w:rPr>
          <w:rFonts w:eastAsia="Times New Roman"/>
          <w:sz w:val="24"/>
          <w:szCs w:val="24"/>
        </w:rPr>
        <w:t xml:space="preserve"> 1400 Dowell Springs Blvd, Suite 340, Knoxville, TN 37909 </w:t>
      </w:r>
      <w:r w:rsidR="00C73A64">
        <w:rPr>
          <w:rFonts w:eastAsia="Times New Roman"/>
          <w:sz w:val="24"/>
          <w:szCs w:val="24"/>
        </w:rPr>
        <w:t>(Please enter on the Knoxville Comprehensive Breast Center side of the building)</w:t>
      </w:r>
    </w:p>
    <w:p w14:paraId="70007FA1" w14:textId="77777777" w:rsidR="00ED0BFC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 w:rsidRPr="007A465D">
        <w:rPr>
          <w:rFonts w:eastAsia="Times New Roman" w:cstheme="minorHAnsi"/>
          <w:b/>
          <w:bCs/>
          <w:sz w:val="24"/>
          <w:szCs w:val="24"/>
        </w:rPr>
        <w:t>Parking:</w:t>
      </w:r>
      <w:r w:rsidRPr="00A16B57">
        <w:rPr>
          <w:rFonts w:eastAsia="Times New Roman" w:cstheme="minorHAnsi"/>
          <w:bCs/>
          <w:sz w:val="24"/>
          <w:szCs w:val="24"/>
        </w:rPr>
        <w:t xml:space="preserve"> Parking is available in front of our building free of charge</w:t>
      </w:r>
      <w:r w:rsidR="00AD54A7">
        <w:rPr>
          <w:rFonts w:eastAsia="Times New Roman" w:cstheme="minorHAnsi"/>
          <w:bCs/>
          <w:sz w:val="24"/>
          <w:szCs w:val="24"/>
        </w:rPr>
        <w:t>.</w:t>
      </w:r>
    </w:p>
    <w:p w14:paraId="5E2D3348" w14:textId="77777777" w:rsid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Please complete the </w:t>
      </w:r>
      <w:r w:rsidR="007A465D">
        <w:rPr>
          <w:rFonts w:eastAsia="Times New Roman" w:cstheme="minorHAnsi"/>
          <w:bCs/>
          <w:sz w:val="24"/>
          <w:szCs w:val="24"/>
        </w:rPr>
        <w:t>enclosed new patient paperwork</w:t>
      </w:r>
      <w:r>
        <w:rPr>
          <w:rFonts w:eastAsia="Times New Roman" w:cstheme="minorHAnsi"/>
          <w:bCs/>
          <w:sz w:val="24"/>
          <w:szCs w:val="24"/>
        </w:rPr>
        <w:t xml:space="preserve">. Please bring </w:t>
      </w:r>
      <w:r w:rsidR="00ED0BFC">
        <w:rPr>
          <w:rFonts w:eastAsia="Times New Roman" w:cstheme="minorHAnsi"/>
          <w:bCs/>
          <w:sz w:val="24"/>
          <w:szCs w:val="24"/>
        </w:rPr>
        <w:t>a complete medication list including prescription</w:t>
      </w:r>
      <w:r w:rsidR="00AD54A7">
        <w:rPr>
          <w:rFonts w:eastAsia="Times New Roman" w:cstheme="minorHAnsi"/>
          <w:bCs/>
          <w:sz w:val="24"/>
          <w:szCs w:val="24"/>
        </w:rPr>
        <w:t>, vitamins,</w:t>
      </w:r>
      <w:r w:rsidR="00ED0BFC">
        <w:rPr>
          <w:rFonts w:eastAsia="Times New Roman" w:cstheme="minorHAnsi"/>
          <w:bCs/>
          <w:sz w:val="24"/>
          <w:szCs w:val="24"/>
        </w:rPr>
        <w:t xml:space="preserve"> an</w:t>
      </w:r>
      <w:r w:rsidR="00AD54A7">
        <w:rPr>
          <w:rFonts w:eastAsia="Times New Roman" w:cstheme="minorHAnsi"/>
          <w:bCs/>
          <w:sz w:val="24"/>
          <w:szCs w:val="24"/>
        </w:rPr>
        <w:t xml:space="preserve">d over the counter medications and </w:t>
      </w:r>
      <w:r>
        <w:rPr>
          <w:rFonts w:eastAsia="Times New Roman" w:cstheme="minorHAnsi"/>
          <w:bCs/>
          <w:sz w:val="24"/>
          <w:szCs w:val="24"/>
        </w:rPr>
        <w:t>your</w:t>
      </w:r>
      <w:r w:rsidR="00ED0BFC">
        <w:rPr>
          <w:rFonts w:eastAsia="Times New Roman" w:cstheme="minorHAnsi"/>
          <w:bCs/>
          <w:sz w:val="24"/>
          <w:szCs w:val="24"/>
        </w:rPr>
        <w:t xml:space="preserve"> </w:t>
      </w:r>
      <w:r>
        <w:rPr>
          <w:rFonts w:eastAsia="Times New Roman" w:cstheme="minorHAnsi"/>
          <w:bCs/>
          <w:sz w:val="24"/>
          <w:szCs w:val="24"/>
        </w:rPr>
        <w:t xml:space="preserve">medication bottles with you to your appointment so we </w:t>
      </w:r>
      <w:r w:rsidR="00645C6D">
        <w:rPr>
          <w:rFonts w:eastAsia="Times New Roman" w:cstheme="minorHAnsi"/>
          <w:bCs/>
          <w:sz w:val="24"/>
          <w:szCs w:val="24"/>
        </w:rPr>
        <w:t>can</w:t>
      </w:r>
      <w:r>
        <w:rPr>
          <w:rFonts w:eastAsia="Times New Roman" w:cstheme="minorHAnsi"/>
          <w:bCs/>
          <w:sz w:val="24"/>
          <w:szCs w:val="24"/>
        </w:rPr>
        <w:t xml:space="preserve"> obtain an accurate medication list.</w:t>
      </w:r>
    </w:p>
    <w:p w14:paraId="07152B4C" w14:textId="7AD07B13" w:rsidR="00A16B57" w:rsidRDefault="00A16B57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>If you have any questions or need hel</w:t>
      </w:r>
      <w:r w:rsidR="001248FA">
        <w:rPr>
          <w:rFonts w:eastAsia="Times New Roman" w:cstheme="minorHAnsi"/>
          <w:bCs/>
          <w:sz w:val="24"/>
          <w:szCs w:val="24"/>
        </w:rPr>
        <w:t>p</w:t>
      </w:r>
      <w:r>
        <w:rPr>
          <w:rFonts w:eastAsia="Times New Roman" w:cstheme="minorHAnsi"/>
          <w:bCs/>
          <w:sz w:val="24"/>
          <w:szCs w:val="24"/>
        </w:rPr>
        <w:t xml:space="preserve"> completing the forms, please call our office at (865) 888-9494</w:t>
      </w:r>
      <w:r w:rsidR="00565345">
        <w:rPr>
          <w:rFonts w:eastAsia="Times New Roman" w:cstheme="minorHAnsi"/>
          <w:bCs/>
          <w:sz w:val="24"/>
          <w:szCs w:val="24"/>
        </w:rPr>
        <w:t xml:space="preserve"> ext. 202.</w:t>
      </w:r>
    </w:p>
    <w:p w14:paraId="19C76EC7" w14:textId="0DE107BA" w:rsidR="00905CA2" w:rsidRDefault="00FA64A9" w:rsidP="00D064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312C8" wp14:editId="4862A300">
                <wp:simplePos x="0" y="0"/>
                <wp:positionH relativeFrom="column">
                  <wp:posOffset>2971800</wp:posOffset>
                </wp:positionH>
                <wp:positionV relativeFrom="paragraph">
                  <wp:posOffset>661035</wp:posOffset>
                </wp:positionV>
                <wp:extent cx="3086100" cy="2676525"/>
                <wp:effectExtent l="0" t="0" r="0" b="9525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267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D4CB7C" w14:textId="77777777" w:rsidR="00FA64A9" w:rsidRP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4A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To bring on the day of the Appointment: </w:t>
                            </w:r>
                          </w:p>
                          <w:p w14:paraId="0B8F493D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12F95FF0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__Bring ALL prescription, vitamins, and over  </w:t>
                            </w:r>
                          </w:p>
                          <w:p w14:paraId="03E22533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the counter medications IN THEIR ORIGINAL           </w:t>
                            </w:r>
                          </w:p>
                          <w:p w14:paraId="15B9D30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BOTTLES.  </w:t>
                            </w:r>
                          </w:p>
                          <w:p w14:paraId="14E22BB5" w14:textId="532EAAD8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__Bring your insurance cards</w:t>
                            </w:r>
                          </w:p>
                          <w:p w14:paraId="405CF49D" w14:textId="03CEB828" w:rsidR="00802ECA" w:rsidRDefault="000315C5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__Bring</w:t>
                            </w:r>
                            <w:r w:rsidR="00EB63EE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a photo ID</w:t>
                            </w:r>
                          </w:p>
                          <w:p w14:paraId="43B38902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__Bring copies of your Healthcare Power of   </w:t>
                            </w:r>
                          </w:p>
                          <w:p w14:paraId="599BEBCA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Attorney and Living Will</w:t>
                            </w:r>
                          </w:p>
                          <w:p w14:paraId="49753A39" w14:textId="77777777" w:rsidR="00FE69F9" w:rsidRDefault="00FA64A9" w:rsidP="00FE69F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 PLEASE </w:t>
                            </w:r>
                            <w:r w:rsidR="00FE69F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WEAR</w:t>
                            </w: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YOUR HEARING AIDS</w:t>
                            </w:r>
                            <w:r w:rsidR="00FE69F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14:paraId="2F2CCC65" w14:textId="76D33C10" w:rsidR="00FA64A9" w:rsidRDefault="00FE69F9" w:rsidP="00FE69F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     AND/OR GLASSES</w:t>
                            </w:r>
                            <w:r w:rsidR="00FA64A9"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!</w:t>
                            </w:r>
                          </w:p>
                          <w:p w14:paraId="64AA0E0A" w14:textId="77777777" w:rsidR="00FA64A9" w:rsidRDefault="00FA64A9" w:rsidP="00FA64A9"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__Bring any medical records and imaging disks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7312C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34pt;margin-top:52.05pt;width:243pt;height:21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" filled="f" stroked="f">
                <v:textbox>
                  <w:txbxContent>
                    <w:p w14:paraId="71D4CB7C" w14:textId="77777777" w:rsidR="00FA64A9" w:rsidRP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64A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 xml:space="preserve">To bring on the day of the Appointment: </w:t>
                      </w:r>
                    </w:p>
                    <w:p w14:paraId="0B8F493D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12F95FF0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__Bring ALL prescription, vitamins, and over  </w:t>
                      </w:r>
                    </w:p>
                    <w:p w14:paraId="03E22533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the counter medications IN THEIR ORIGINAL           </w:t>
                      </w:r>
                    </w:p>
                    <w:p w14:paraId="15B9D30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BOTTLES.  </w:t>
                      </w:r>
                    </w:p>
                    <w:p w14:paraId="14E22BB5" w14:textId="532EAAD8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__Bring your insurance cards</w:t>
                      </w:r>
                    </w:p>
                    <w:p w14:paraId="405CF49D" w14:textId="03CEB828" w:rsidR="00802ECA" w:rsidRDefault="000315C5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__Bring</w:t>
                      </w:r>
                      <w:r w:rsidR="00EB63EE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a photo ID</w:t>
                      </w:r>
                    </w:p>
                    <w:p w14:paraId="43B38902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__Bring copies of your Healthcare Power of   </w:t>
                      </w:r>
                    </w:p>
                    <w:p w14:paraId="599BEBCA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Attorney and Living Will</w:t>
                      </w:r>
                    </w:p>
                    <w:p w14:paraId="49753A39" w14:textId="77777777" w:rsidR="00FE69F9" w:rsidRDefault="00FA64A9" w:rsidP="00FE69F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 PLEASE </w:t>
                      </w:r>
                      <w:r w:rsidR="00FE69F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WEAR</w:t>
                      </w: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YOUR HEARING AIDS</w:t>
                      </w:r>
                      <w:r w:rsidR="00FE69F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</w:t>
                      </w:r>
                    </w:p>
                    <w:p w14:paraId="2F2CCC65" w14:textId="76D33C10" w:rsidR="00FA64A9" w:rsidRDefault="00FE69F9" w:rsidP="00FE69F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     AND/OR GLASSES</w:t>
                      </w:r>
                      <w:r w:rsidR="00FA64A9"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!</w:t>
                      </w:r>
                    </w:p>
                    <w:p w14:paraId="64AA0E0A" w14:textId="77777777" w:rsidR="00FA64A9" w:rsidRDefault="00FA64A9" w:rsidP="00FA64A9"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__Bring any medical records and imaging disks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eastAsia="Times New Roman" w:cstheme="minorHAnsi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F682E8" wp14:editId="7708DE30">
                <wp:simplePos x="0" y="0"/>
                <wp:positionH relativeFrom="column">
                  <wp:posOffset>0</wp:posOffset>
                </wp:positionH>
                <wp:positionV relativeFrom="paragraph">
                  <wp:posOffset>666115</wp:posOffset>
                </wp:positionV>
                <wp:extent cx="29718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32BDC8" w14:textId="77777777" w:rsidR="00FA64A9" w:rsidRP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FA64A9">
                              <w:rPr>
                                <w:rFonts w:ascii="Calibri" w:hAnsi="Calibri" w:cs="Calibri"/>
                                <w:b/>
                                <w:color w:val="000000"/>
                                <w:sz w:val="24"/>
                                <w:szCs w:val="24"/>
                              </w:rPr>
                              <w:t>To complete before the Appointment:</w:t>
                            </w:r>
                          </w:p>
                          <w:p w14:paraId="40A746A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  <w:p w14:paraId="6C4F03FB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__Patient Consent Form</w:t>
                            </w:r>
                          </w:p>
                          <w:p w14:paraId="2E58A9AC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__Office Policies</w:t>
                            </w:r>
                          </w:p>
                          <w:p w14:paraId="1A71FE22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 xml:space="preserve">__Privacy Practices and Acknowledgement </w:t>
                            </w:r>
                          </w:p>
                          <w:p w14:paraId="222F1F3E" w14:textId="77777777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__Release of Medical Records Authorization</w:t>
                            </w:r>
                          </w:p>
                          <w:p w14:paraId="795B1AC1" w14:textId="690B9349" w:rsidR="00FA64A9" w:rsidRDefault="00FA64A9" w:rsidP="00FA64A9">
                            <w:pPr>
                              <w:widowControl w:val="0"/>
                              <w:tabs>
                                <w:tab w:val="left" w:pos="560"/>
                                <w:tab w:val="left" w:pos="1120"/>
                                <w:tab w:val="left" w:pos="1680"/>
                                <w:tab w:val="left" w:pos="2240"/>
                                <w:tab w:val="left" w:pos="2800"/>
                                <w:tab w:val="left" w:pos="3360"/>
                                <w:tab w:val="left" w:pos="3920"/>
                                <w:tab w:val="left" w:pos="4480"/>
                                <w:tab w:val="left" w:pos="5040"/>
                                <w:tab w:val="left" w:pos="5600"/>
                                <w:tab w:val="left" w:pos="6160"/>
                                <w:tab w:val="left" w:pos="672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88" w:lineRule="auto"/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000000"/>
                                <w:sz w:val="24"/>
                                <w:szCs w:val="24"/>
                              </w:rPr>
                              <w:t>__Patient Information Sheets</w:t>
                            </w:r>
                          </w:p>
                          <w:p w14:paraId="1FE4BFE7" w14:textId="42F02220" w:rsidR="00FA64A9" w:rsidRDefault="00FA64A9" w:rsidP="00FA64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682E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0;margin-top:52.45pt;width:234pt;height:18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" filled="f" stroked="f">
                <v:textbox>
                  <w:txbxContent>
                    <w:p w14:paraId="0732BDC8" w14:textId="77777777" w:rsidR="00FA64A9" w:rsidRP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</w:pPr>
                      <w:r w:rsidRPr="00FA64A9">
                        <w:rPr>
                          <w:rFonts w:ascii="Calibri" w:hAnsi="Calibri" w:cs="Calibri"/>
                          <w:b/>
                          <w:color w:val="000000"/>
                          <w:sz w:val="24"/>
                          <w:szCs w:val="24"/>
                        </w:rPr>
                        <w:t>To complete before the Appointment:</w:t>
                      </w:r>
                    </w:p>
                    <w:p w14:paraId="40A746A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</w:p>
                    <w:p w14:paraId="6C4F03FB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__Patient Consent Form</w:t>
                      </w:r>
                    </w:p>
                    <w:p w14:paraId="2E58A9AC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__Office Policies</w:t>
                      </w:r>
                    </w:p>
                    <w:p w14:paraId="1A71FE22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 xml:space="preserve">__Privacy Practices and Acknowledgement </w:t>
                      </w:r>
                    </w:p>
                    <w:p w14:paraId="222F1F3E" w14:textId="77777777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__Release of Medical Records Authorization</w:t>
                      </w:r>
                    </w:p>
                    <w:p w14:paraId="795B1AC1" w14:textId="690B9349" w:rsidR="00FA64A9" w:rsidRDefault="00FA64A9" w:rsidP="00FA64A9">
                      <w:pPr>
                        <w:widowControl w:val="0"/>
                        <w:tabs>
                          <w:tab w:val="left" w:pos="560"/>
                          <w:tab w:val="left" w:pos="1120"/>
                          <w:tab w:val="left" w:pos="1680"/>
                          <w:tab w:val="left" w:pos="2240"/>
                          <w:tab w:val="left" w:pos="2800"/>
                          <w:tab w:val="left" w:pos="3360"/>
                          <w:tab w:val="left" w:pos="3920"/>
                          <w:tab w:val="left" w:pos="4480"/>
                          <w:tab w:val="left" w:pos="5040"/>
                          <w:tab w:val="left" w:pos="5600"/>
                          <w:tab w:val="left" w:pos="6160"/>
                          <w:tab w:val="left" w:pos="6720"/>
                        </w:tabs>
                        <w:autoSpaceDE w:val="0"/>
                        <w:autoSpaceDN w:val="0"/>
                        <w:adjustRightInd w:val="0"/>
                        <w:spacing w:after="0" w:line="288" w:lineRule="auto"/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000000"/>
                          <w:sz w:val="24"/>
                          <w:szCs w:val="24"/>
                        </w:rPr>
                        <w:t>__Patient Information Sheets</w:t>
                      </w:r>
                    </w:p>
                    <w:p w14:paraId="1FE4BFE7" w14:textId="42F02220" w:rsidR="00FA64A9" w:rsidRDefault="00FA64A9" w:rsidP="00FA64A9"/>
                  </w:txbxContent>
                </v:textbox>
                <w10:wrap type="square"/>
              </v:shape>
            </w:pict>
          </mc:Fallback>
        </mc:AlternateContent>
      </w:r>
      <w:r w:rsidRPr="00FA64A9">
        <w:rPr>
          <w:rFonts w:eastAsia="Times New Roman" w:cstheme="minorHAnsi"/>
          <w:b/>
          <w:bCs/>
          <w:sz w:val="24"/>
          <w:szCs w:val="24"/>
        </w:rPr>
        <w:t xml:space="preserve">Please arrive at least </w:t>
      </w:r>
      <w:r w:rsidR="00713B70">
        <w:rPr>
          <w:rFonts w:eastAsia="Times New Roman" w:cstheme="minorHAnsi"/>
          <w:b/>
          <w:bCs/>
          <w:sz w:val="24"/>
          <w:szCs w:val="24"/>
        </w:rPr>
        <w:t>15</w:t>
      </w:r>
      <w:r w:rsidRPr="00FA64A9">
        <w:rPr>
          <w:rFonts w:eastAsia="Times New Roman" w:cstheme="minorHAnsi"/>
          <w:b/>
          <w:bCs/>
          <w:sz w:val="24"/>
          <w:szCs w:val="24"/>
        </w:rPr>
        <w:t xml:space="preserve"> </w:t>
      </w:r>
      <w:r w:rsidR="007A465D" w:rsidRPr="00FA64A9">
        <w:rPr>
          <w:rFonts w:eastAsia="Times New Roman" w:cstheme="minorHAnsi"/>
          <w:b/>
          <w:bCs/>
          <w:sz w:val="24"/>
          <w:szCs w:val="24"/>
        </w:rPr>
        <w:t>minutes before your scheduled appointment time.</w:t>
      </w:r>
    </w:p>
    <w:p w14:paraId="5551244C" w14:textId="77777777" w:rsidR="00905CA2" w:rsidRDefault="00905CA2" w:rsidP="00D064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4E6E417D" w14:textId="77777777" w:rsidR="00905CA2" w:rsidRDefault="00905CA2" w:rsidP="00D064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748C8B64" w14:textId="24EA5FE9" w:rsidR="00FA64A9" w:rsidRPr="00905CA2" w:rsidRDefault="00FA64A9" w:rsidP="00D0641C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sz w:val="24"/>
          <w:szCs w:val="24"/>
        </w:rPr>
      </w:pPr>
      <w:r>
        <w:rPr>
          <w:rFonts w:eastAsia="Times New Roman" w:cstheme="minorHAnsi"/>
          <w:bCs/>
          <w:sz w:val="24"/>
          <w:szCs w:val="24"/>
        </w:rPr>
        <w:t xml:space="preserve">Thank you! </w:t>
      </w:r>
    </w:p>
    <w:p w14:paraId="4ECC5F5B" w14:textId="77777777" w:rsidR="00D0641C" w:rsidRPr="00A16B57" w:rsidRDefault="00D0641C" w:rsidP="00D0641C">
      <w:pPr>
        <w:spacing w:before="100" w:beforeAutospacing="1" w:after="100" w:afterAutospacing="1" w:line="240" w:lineRule="auto"/>
        <w:rPr>
          <w:rFonts w:eastAsia="Times New Roman" w:cstheme="minorHAnsi"/>
          <w:bCs/>
          <w:sz w:val="24"/>
          <w:szCs w:val="24"/>
        </w:rPr>
      </w:pPr>
    </w:p>
    <w:sectPr w:rsidR="00D0641C" w:rsidRPr="00A16B57" w:rsidSect="00D83A0F">
      <w:headerReference w:type="default" r:id="rId9"/>
      <w:footerReference w:type="default" r:id="rId10"/>
      <w:pgSz w:w="12240" w:h="15840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7206C1" w14:textId="77777777" w:rsidR="005D397F" w:rsidRDefault="005D397F" w:rsidP="00255E19">
      <w:pPr>
        <w:spacing w:after="0" w:line="240" w:lineRule="auto"/>
      </w:pPr>
      <w:r>
        <w:separator/>
      </w:r>
    </w:p>
  </w:endnote>
  <w:endnote w:type="continuationSeparator" w:id="0">
    <w:p w14:paraId="3A068403" w14:textId="77777777" w:rsidR="005D397F" w:rsidRDefault="005D397F" w:rsidP="00255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7D47C" w14:textId="0CFF0B1D" w:rsidR="006E53E9" w:rsidRDefault="7E926D64" w:rsidP="006E53E9">
    <w:pPr>
      <w:pStyle w:val="Footer"/>
      <w:jc w:val="center"/>
    </w:pPr>
    <w:r>
      <w:t xml:space="preserve">1400 Dowell Springs Blvd, Suite 340 Knoxville, TN 37909 </w:t>
    </w:r>
  </w:p>
  <w:p w14:paraId="7C4F8085" w14:textId="77777777" w:rsidR="00D0641C" w:rsidRPr="006E53E9" w:rsidRDefault="006E53E9" w:rsidP="006E53E9">
    <w:pPr>
      <w:pStyle w:val="Footer"/>
      <w:jc w:val="center"/>
    </w:pPr>
    <w:r>
      <w:t>Phone: 865-888-9494 Fax: 865-444-7672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2E95" w14:textId="77777777" w:rsidR="005D397F" w:rsidRDefault="005D397F" w:rsidP="00255E19">
      <w:pPr>
        <w:spacing w:after="0" w:line="240" w:lineRule="auto"/>
      </w:pPr>
      <w:r>
        <w:separator/>
      </w:r>
    </w:p>
  </w:footnote>
  <w:footnote w:type="continuationSeparator" w:id="0">
    <w:p w14:paraId="5FDC55DF" w14:textId="77777777" w:rsidR="005D397F" w:rsidRDefault="005D397F" w:rsidP="00255E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862FB" w14:textId="51373BC8" w:rsidR="00255E19" w:rsidRPr="00E50C9C" w:rsidRDefault="00D83A0F" w:rsidP="00E50C9C">
    <w:pPr>
      <w:pStyle w:val="Header"/>
      <w:jc w:val="center"/>
    </w:pPr>
    <w:r>
      <w:rPr>
        <w:noProof/>
      </w:rPr>
      <w:drawing>
        <wp:inline distT="0" distB="0" distL="0" distR="0" wp14:anchorId="4EFD55E0" wp14:editId="7DB03DEF">
          <wp:extent cx="1856805" cy="1227356"/>
          <wp:effectExtent l="0" t="0" r="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2258" cy="1230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E19"/>
    <w:rsid w:val="000315C5"/>
    <w:rsid w:val="00100923"/>
    <w:rsid w:val="001248FA"/>
    <w:rsid w:val="001943DA"/>
    <w:rsid w:val="00197617"/>
    <w:rsid w:val="001A6298"/>
    <w:rsid w:val="001D6627"/>
    <w:rsid w:val="00255E19"/>
    <w:rsid w:val="002F4738"/>
    <w:rsid w:val="00412ABE"/>
    <w:rsid w:val="004131F5"/>
    <w:rsid w:val="004D6D19"/>
    <w:rsid w:val="004E54FA"/>
    <w:rsid w:val="00565345"/>
    <w:rsid w:val="005D397F"/>
    <w:rsid w:val="00645C6D"/>
    <w:rsid w:val="00660335"/>
    <w:rsid w:val="006716E1"/>
    <w:rsid w:val="006A5A2A"/>
    <w:rsid w:val="006E53E9"/>
    <w:rsid w:val="00713B70"/>
    <w:rsid w:val="0073133D"/>
    <w:rsid w:val="007A465D"/>
    <w:rsid w:val="00802ECA"/>
    <w:rsid w:val="008841A9"/>
    <w:rsid w:val="00905CA2"/>
    <w:rsid w:val="00995824"/>
    <w:rsid w:val="00A16B57"/>
    <w:rsid w:val="00A371E7"/>
    <w:rsid w:val="00A40885"/>
    <w:rsid w:val="00A66092"/>
    <w:rsid w:val="00AD54A7"/>
    <w:rsid w:val="00AE2BCF"/>
    <w:rsid w:val="00AF2569"/>
    <w:rsid w:val="00B64360"/>
    <w:rsid w:val="00BE157B"/>
    <w:rsid w:val="00C73A64"/>
    <w:rsid w:val="00C85493"/>
    <w:rsid w:val="00D0641C"/>
    <w:rsid w:val="00D33825"/>
    <w:rsid w:val="00D83A0F"/>
    <w:rsid w:val="00DE7A89"/>
    <w:rsid w:val="00E50C9C"/>
    <w:rsid w:val="00EB63EE"/>
    <w:rsid w:val="00ED0BFC"/>
    <w:rsid w:val="00F10060"/>
    <w:rsid w:val="00F30564"/>
    <w:rsid w:val="00FA64A9"/>
    <w:rsid w:val="00FC4AEE"/>
    <w:rsid w:val="00FE38D6"/>
    <w:rsid w:val="00FE69F9"/>
    <w:rsid w:val="7E92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E25F1"/>
  <w15:docId w15:val="{ECC384AC-8B32-4804-833F-2DD47774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55E1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55E1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5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E19"/>
  </w:style>
  <w:style w:type="paragraph" w:styleId="Footer">
    <w:name w:val="footer"/>
    <w:basedOn w:val="Normal"/>
    <w:link w:val="FooterChar"/>
    <w:uiPriority w:val="99"/>
    <w:unhideWhenUsed/>
    <w:rsid w:val="00255E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E19"/>
  </w:style>
  <w:style w:type="paragraph" w:styleId="BalloonText">
    <w:name w:val="Balloon Text"/>
    <w:basedOn w:val="Normal"/>
    <w:link w:val="BalloonTextChar"/>
    <w:uiPriority w:val="99"/>
    <w:semiHidden/>
    <w:unhideWhenUsed/>
    <w:rsid w:val="00FA64A9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64A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8AE6BA1D5FDB46970D9409685AEFBB" ma:contentTypeVersion="12" ma:contentTypeDescription="Create a new document." ma:contentTypeScope="" ma:versionID="0aa1ad522b92bfc3a0a96718a8bb41be">
  <xsd:schema xmlns:xsd="http://www.w3.org/2001/XMLSchema" xmlns:xs="http://www.w3.org/2001/XMLSchema" xmlns:p="http://schemas.microsoft.com/office/2006/metadata/properties" xmlns:ns2="5377df59-3cce-4287-9890-0a750e755f6d" xmlns:ns3="1ad5c9cc-17bd-4589-84bf-f9dc52e3c0cc" targetNamespace="http://schemas.microsoft.com/office/2006/metadata/properties" ma:root="true" ma:fieldsID="61dc605717177770c7c0f2188cf8cf41" ns2:_="" ns3:_="">
    <xsd:import namespace="5377df59-3cce-4287-9890-0a750e755f6d"/>
    <xsd:import namespace="1ad5c9cc-17bd-4589-84bf-f9dc52e3c0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77df59-3cce-4287-9890-0a750e755f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d5c9cc-17bd-4589-84bf-f9dc52e3c0c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92AC7E-0D57-43C1-84F6-C44A7F89555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3F3D96-5CDF-493A-88AC-C7E41EBBDDE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E4D63-BBD7-465B-ADB0-8F8F59711E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77df59-3cce-4287-9890-0a750e755f6d"/>
    <ds:schemaRef ds:uri="1ad5c9cc-17bd-4589-84bf-f9dc52e3c0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Tayman</dc:creator>
  <cp:keywords/>
  <dc:description/>
  <cp:lastModifiedBy>Genesis Intern</cp:lastModifiedBy>
  <cp:revision>10</cp:revision>
  <dcterms:created xsi:type="dcterms:W3CDTF">2019-10-17T18:21:00Z</dcterms:created>
  <dcterms:modified xsi:type="dcterms:W3CDTF">2021-07-28T14:55:00Z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0x010100428AE6BA1D5FDB46970D9409685AEFBB</vt:lpwstr>
  </property>
</Properties>
</file>