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28F6F" w14:textId="77777777" w:rsidR="001410A3" w:rsidRDefault="00B462F1">
      <w:pPr>
        <w:spacing w:after="0" w:line="259" w:lineRule="auto"/>
        <w:ind w:left="0" w:firstLine="0"/>
        <w:jc w:val="center"/>
        <w:rPr>
          <w:b/>
          <w:sz w:val="24"/>
          <w:szCs w:val="24"/>
        </w:rPr>
      </w:pPr>
      <w:r>
        <w:rPr>
          <w:sz w:val="22"/>
          <w:szCs w:val="22"/>
        </w:rPr>
        <w:t xml:space="preserve"> </w:t>
      </w:r>
      <w:r>
        <w:rPr>
          <w:b/>
          <w:sz w:val="24"/>
          <w:szCs w:val="24"/>
        </w:rPr>
        <w:t>Consent to Treat</w:t>
      </w:r>
    </w:p>
    <w:p w14:paraId="4D055769" w14:textId="77777777" w:rsidR="001410A3" w:rsidRDefault="001410A3">
      <w:pPr>
        <w:spacing w:after="0"/>
        <w:ind w:left="806" w:right="-8" w:firstLine="0"/>
        <w:jc w:val="center"/>
      </w:pPr>
    </w:p>
    <w:p w14:paraId="60F738ED" w14:textId="77777777" w:rsidR="001410A3" w:rsidRDefault="00B462F1">
      <w:pPr>
        <w:numPr>
          <w:ilvl w:val="0"/>
          <w:numId w:val="1"/>
        </w:numPr>
        <w:ind w:right="-8" w:hanging="360"/>
        <w:contextualSpacing/>
        <w:jc w:val="left"/>
      </w:pPr>
      <w:r>
        <w:rPr>
          <w:b/>
        </w:rPr>
        <w:t xml:space="preserve">Consent to Medical Care:  </w:t>
      </w:r>
      <w:r>
        <w:t xml:space="preserve">The undersigned hereby authorize Genesis Neuroscience Clinic to perform examinations and administer treatments that are necessary and in his/ her best interest. </w:t>
      </w:r>
    </w:p>
    <w:p w14:paraId="074FB784" w14:textId="77777777" w:rsidR="001410A3" w:rsidRDefault="00B462F1">
      <w:pPr>
        <w:spacing w:after="0" w:line="259" w:lineRule="auto"/>
        <w:ind w:left="91" w:firstLine="0"/>
        <w:jc w:val="left"/>
      </w:pPr>
      <w:r>
        <w:rPr>
          <w:b/>
        </w:rPr>
        <w:t xml:space="preserve"> </w:t>
      </w:r>
    </w:p>
    <w:p w14:paraId="183FE725" w14:textId="77777777" w:rsidR="001410A3" w:rsidRDefault="00B462F1">
      <w:pPr>
        <w:numPr>
          <w:ilvl w:val="0"/>
          <w:numId w:val="1"/>
        </w:numPr>
        <w:ind w:right="-8" w:hanging="360"/>
        <w:contextualSpacing/>
        <w:jc w:val="left"/>
      </w:pPr>
      <w:r>
        <w:rPr>
          <w:b/>
        </w:rPr>
        <w:t xml:space="preserve">Authorization of Release of Medical Information:  </w:t>
      </w:r>
      <w:r>
        <w:t xml:space="preserve">The undersigned authorizes Genesis Neuroscience Clinic to furnish medical information, including identity, diagnosis, prognosis, or treatment of any kind to any insurance company that is providing benefits to him/her or to the physician’s office and to any professional review organizations with whom the undersigned may have insurance coverage or who may be assisting in payment of his/her medical care expenses.  Genesis Neuroscience Clinic will follow terms of our Notice of Privacy Practices.   </w:t>
      </w:r>
    </w:p>
    <w:p w14:paraId="66934603" w14:textId="77777777" w:rsidR="001410A3" w:rsidRDefault="00B462F1">
      <w:pPr>
        <w:spacing w:after="0" w:line="259" w:lineRule="auto"/>
        <w:ind w:left="91" w:firstLine="0"/>
        <w:jc w:val="left"/>
      </w:pPr>
      <w:r>
        <w:rPr>
          <w:b/>
        </w:rPr>
        <w:t xml:space="preserve"> </w:t>
      </w:r>
    </w:p>
    <w:p w14:paraId="3AF1DD8C" w14:textId="77777777" w:rsidR="001410A3" w:rsidRDefault="00B462F1">
      <w:pPr>
        <w:numPr>
          <w:ilvl w:val="0"/>
          <w:numId w:val="1"/>
        </w:numPr>
        <w:ind w:right="-8" w:hanging="360"/>
        <w:contextualSpacing/>
        <w:jc w:val="left"/>
      </w:pPr>
      <w:r>
        <w:rPr>
          <w:b/>
        </w:rPr>
        <w:t xml:space="preserve">Transmission of Medical Information: </w:t>
      </w:r>
      <w:r>
        <w:t xml:space="preserve">The undersigned understands that physicians, health care agencies, clinicians, medical and nursing facilities involved in his/her medical care may need medical information quickly for purposes of continuity of care and follow-up.  The undersigned hereby authorizes Genesis Neuroscience Clinic to transmit needed medical information to such entities via the most efficient method available in accordance with the Health Insurance Portability and Accountability Act of 1996 (“HIPAA”) and our Notice of Privacy Practices. </w:t>
      </w:r>
    </w:p>
    <w:p w14:paraId="6BCD1262" w14:textId="77777777" w:rsidR="001410A3" w:rsidRDefault="00B462F1">
      <w:pPr>
        <w:spacing w:after="0" w:line="259" w:lineRule="auto"/>
        <w:ind w:left="0" w:firstLine="0"/>
        <w:jc w:val="left"/>
      </w:pPr>
      <w:r>
        <w:rPr>
          <w:b/>
        </w:rPr>
        <w:t xml:space="preserve"> </w:t>
      </w:r>
    </w:p>
    <w:p w14:paraId="3547213A" w14:textId="77777777" w:rsidR="001410A3" w:rsidRDefault="00B462F1">
      <w:pPr>
        <w:numPr>
          <w:ilvl w:val="0"/>
          <w:numId w:val="1"/>
        </w:numPr>
        <w:ind w:right="-8" w:hanging="360"/>
        <w:contextualSpacing/>
        <w:jc w:val="left"/>
      </w:pPr>
      <w:r>
        <w:rPr>
          <w:b/>
        </w:rPr>
        <w:t xml:space="preserve">Assignment of Insurance Benefits:  </w:t>
      </w:r>
      <w:r>
        <w:t>In the event that the undersigned is entitled to benefits arising out of any insurance policy, said benefits are hereby assigned to Genesis Neuroscience Clinic for application to his/her bill for services rendered.  The undersigned authorizes and directs any insurance company from which payment may be received for his/her care to furnish Genesis Neuroscience Clinic information regarding his/her benefits, status of claim, reasons for non-payment, and other information deemed necessary by Genesis Neuroscience Clinic</w:t>
      </w:r>
    </w:p>
    <w:p w14:paraId="04D29001" w14:textId="77777777" w:rsidR="001410A3" w:rsidRDefault="00B462F1">
      <w:pPr>
        <w:spacing w:after="0" w:line="259" w:lineRule="auto"/>
        <w:ind w:left="91" w:firstLine="0"/>
        <w:jc w:val="left"/>
      </w:pPr>
      <w:r>
        <w:rPr>
          <w:b/>
        </w:rPr>
        <w:t xml:space="preserve"> </w:t>
      </w:r>
    </w:p>
    <w:p w14:paraId="1CEB395A" w14:textId="77777777" w:rsidR="001410A3" w:rsidRDefault="00B462F1">
      <w:pPr>
        <w:numPr>
          <w:ilvl w:val="0"/>
          <w:numId w:val="1"/>
        </w:numPr>
        <w:ind w:right="-8" w:hanging="360"/>
        <w:contextualSpacing/>
        <w:jc w:val="left"/>
      </w:pPr>
      <w:r>
        <w:rPr>
          <w:b/>
        </w:rPr>
        <w:t xml:space="preserve">Medicare Benefits:  </w:t>
      </w:r>
      <w:r>
        <w:t xml:space="preserve">If the patient is covered by Medicare, the undersigned certifies that the information given in applying for payment under Title XVIII of the Social Security Act is correct.  The undersigned authorizes any holder of medical or other information about the patient to release to the Social Security Administration or its intermediaries or carriers any information needed for this or a related Medicare claim.  The undersigned assigns the benefits payable for the physician services to the physician or organization furnishing the services. </w:t>
      </w:r>
    </w:p>
    <w:p w14:paraId="0703F403" w14:textId="77777777" w:rsidR="001410A3" w:rsidRDefault="00B462F1">
      <w:pPr>
        <w:spacing w:after="0" w:line="259" w:lineRule="auto"/>
        <w:ind w:left="91" w:firstLine="0"/>
        <w:jc w:val="left"/>
      </w:pPr>
      <w:r>
        <w:rPr>
          <w:b/>
        </w:rPr>
        <w:t xml:space="preserve"> </w:t>
      </w:r>
    </w:p>
    <w:p w14:paraId="3DB4C10D" w14:textId="77777777" w:rsidR="001410A3" w:rsidRDefault="00B462F1">
      <w:pPr>
        <w:numPr>
          <w:ilvl w:val="0"/>
          <w:numId w:val="1"/>
        </w:numPr>
        <w:ind w:right="-8" w:hanging="360"/>
        <w:contextualSpacing/>
        <w:jc w:val="left"/>
      </w:pPr>
      <w:r>
        <w:rPr>
          <w:b/>
        </w:rPr>
        <w:t xml:space="preserve">Financial Agreement:  </w:t>
      </w:r>
      <w:r>
        <w:t xml:space="preserve">The undersigned agrees, whether he/she signs as patient, patient’s guardian or patient’s agent or representative, that in consideration of the services to be rendered to the patient he/she obligates himself or herself to pay the account owed by the patient to Genesis Neuroscience Clinic. </w:t>
      </w:r>
    </w:p>
    <w:p w14:paraId="5A5EDEC5" w14:textId="77777777" w:rsidR="001410A3" w:rsidRDefault="00B462F1">
      <w:pPr>
        <w:spacing w:after="0" w:line="259" w:lineRule="auto"/>
        <w:ind w:left="91" w:firstLine="0"/>
        <w:jc w:val="left"/>
      </w:pPr>
      <w:bookmarkStart w:id="0" w:name="_gjdgxs" w:colFirst="0" w:colLast="0"/>
      <w:bookmarkEnd w:id="0"/>
      <w:r>
        <w:rPr>
          <w:b/>
        </w:rPr>
        <w:t xml:space="preserve"> </w:t>
      </w:r>
    </w:p>
    <w:p w14:paraId="04951D9C" w14:textId="77777777" w:rsidR="001410A3" w:rsidRDefault="00B462F1">
      <w:pPr>
        <w:numPr>
          <w:ilvl w:val="0"/>
          <w:numId w:val="1"/>
        </w:numPr>
        <w:ind w:right="-8" w:hanging="360"/>
        <w:contextualSpacing/>
        <w:jc w:val="left"/>
      </w:pPr>
      <w:r>
        <w:rPr>
          <w:b/>
        </w:rPr>
        <w:t xml:space="preserve">Retirement Communities:  </w:t>
      </w:r>
      <w:r>
        <w:t xml:space="preserve">The undersigned agrees that Genesis Neuroscience Clinic has permission to release information to the clinical and social work staff of the retirement community in which he or she lives. </w:t>
      </w:r>
    </w:p>
    <w:p w14:paraId="679DAEAE" w14:textId="77777777" w:rsidR="001410A3" w:rsidRDefault="00B462F1">
      <w:pPr>
        <w:spacing w:after="0" w:line="259" w:lineRule="auto"/>
        <w:ind w:left="91" w:firstLine="0"/>
        <w:jc w:val="left"/>
      </w:pPr>
      <w:r>
        <w:rPr>
          <w:b/>
        </w:rPr>
        <w:t xml:space="preserve"> </w:t>
      </w:r>
    </w:p>
    <w:p w14:paraId="27432E37" w14:textId="77777777" w:rsidR="001410A3" w:rsidRDefault="00B462F1">
      <w:pPr>
        <w:spacing w:after="5" w:line="249" w:lineRule="auto"/>
        <w:jc w:val="left"/>
      </w:pPr>
      <w:r>
        <w:rPr>
          <w:sz w:val="22"/>
          <w:szCs w:val="22"/>
        </w:rPr>
        <w:t xml:space="preserve">The undersigned understands that he/she retains the right to revoke this consent by notifying Genesis Neuroscience Clinic in writing at any time.  Genesis Neuroscience Clinic retains the right to seek payment of services obtained prior to any decision to revoke this consent.  </w:t>
      </w:r>
    </w:p>
    <w:p w14:paraId="5750C820" w14:textId="77777777" w:rsidR="001410A3" w:rsidRDefault="00B462F1">
      <w:pPr>
        <w:spacing w:after="18" w:line="259" w:lineRule="auto"/>
        <w:ind w:left="91" w:firstLine="0"/>
        <w:jc w:val="left"/>
      </w:pPr>
      <w:r>
        <w:rPr>
          <w:sz w:val="18"/>
          <w:szCs w:val="18"/>
        </w:rPr>
        <w:t xml:space="preserve"> </w:t>
      </w:r>
    </w:p>
    <w:p w14:paraId="511A4CCA" w14:textId="77777777" w:rsidR="001410A3" w:rsidRDefault="00B462F1">
      <w:pPr>
        <w:spacing w:after="120" w:line="239" w:lineRule="auto"/>
        <w:ind w:left="91" w:right="2" w:firstLine="0"/>
        <w:jc w:val="left"/>
      </w:pPr>
      <w:r>
        <w:rPr>
          <w:b/>
          <w:sz w:val="22"/>
          <w:szCs w:val="22"/>
        </w:rPr>
        <w:t xml:space="preserve">The undersigned certifies that he/she has read and understands the foregoing.  The undersigned further certifies that he/she is the patient or is duly authorized by the patient as the patient’s general agent or representative to execute the foregoing and accept its terms. </w:t>
      </w:r>
    </w:p>
    <w:p w14:paraId="7900C110" w14:textId="77777777" w:rsidR="001410A3" w:rsidRDefault="00B462F1">
      <w:pPr>
        <w:spacing w:after="5" w:line="249" w:lineRule="auto"/>
        <w:ind w:left="-5" w:firstLine="0"/>
        <w:jc w:val="left"/>
      </w:pPr>
      <w:r>
        <w:rPr>
          <w:sz w:val="22"/>
          <w:szCs w:val="22"/>
        </w:rPr>
        <w:t xml:space="preserve">________________________________________________                ______________________________________ </w:t>
      </w:r>
    </w:p>
    <w:p w14:paraId="2CFB814B" w14:textId="77777777" w:rsidR="001410A3" w:rsidRDefault="00B462F1">
      <w:pPr>
        <w:spacing w:after="5" w:line="249" w:lineRule="auto"/>
        <w:ind w:left="-5" w:firstLine="0"/>
        <w:jc w:val="left"/>
      </w:pPr>
      <w:r>
        <w:rPr>
          <w:sz w:val="22"/>
          <w:szCs w:val="22"/>
        </w:rPr>
        <w:t xml:space="preserve">Patient Signature                                                                                             Date </w:t>
      </w:r>
    </w:p>
    <w:p w14:paraId="479BE519" w14:textId="77777777" w:rsidR="001410A3" w:rsidRDefault="00B462F1">
      <w:pPr>
        <w:spacing w:after="5" w:line="249" w:lineRule="auto"/>
        <w:ind w:left="-5" w:firstLine="0"/>
        <w:jc w:val="left"/>
      </w:pPr>
      <w:r>
        <w:rPr>
          <w:sz w:val="22"/>
          <w:szCs w:val="22"/>
        </w:rPr>
        <w:t xml:space="preserve">________________________________________       ___________________________________     _____________ </w:t>
      </w:r>
    </w:p>
    <w:p w14:paraId="42B0DB88" w14:textId="77777777" w:rsidR="001410A3" w:rsidRDefault="00B462F1">
      <w:pPr>
        <w:spacing w:after="172" w:line="249" w:lineRule="auto"/>
        <w:ind w:left="-5" w:firstLine="0"/>
        <w:jc w:val="left"/>
      </w:pPr>
      <w:r>
        <w:rPr>
          <w:i/>
          <w:sz w:val="22"/>
          <w:szCs w:val="22"/>
          <w:u w:val="single"/>
        </w:rPr>
        <w:t>Or</w:t>
      </w:r>
      <w:r>
        <w:rPr>
          <w:sz w:val="22"/>
          <w:szCs w:val="22"/>
        </w:rPr>
        <w:t xml:space="preserve"> Power of Attorney Signature                                        Relationship to Patient                                         Date </w:t>
      </w:r>
    </w:p>
    <w:sectPr w:rsidR="001410A3" w:rsidSect="009F2D82">
      <w:headerReference w:type="default" r:id="rId10"/>
      <w:pgSz w:w="12240" w:h="15840"/>
      <w:pgMar w:top="720" w:right="984" w:bottom="1440" w:left="991" w:header="144"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D29B" w14:textId="77777777" w:rsidR="00B462F1" w:rsidRDefault="00B462F1">
      <w:pPr>
        <w:spacing w:after="0"/>
      </w:pPr>
      <w:r>
        <w:separator/>
      </w:r>
    </w:p>
  </w:endnote>
  <w:endnote w:type="continuationSeparator" w:id="0">
    <w:p w14:paraId="599E68F0" w14:textId="77777777" w:rsidR="00B462F1" w:rsidRDefault="00B46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927C" w14:textId="77777777" w:rsidR="00B462F1" w:rsidRDefault="00B462F1">
      <w:pPr>
        <w:spacing w:after="0"/>
      </w:pPr>
      <w:r>
        <w:separator/>
      </w:r>
    </w:p>
  </w:footnote>
  <w:footnote w:type="continuationSeparator" w:id="0">
    <w:p w14:paraId="2BE763C2" w14:textId="77777777" w:rsidR="00B462F1" w:rsidRDefault="00B462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56A" w14:textId="1898B091" w:rsidR="001410A3" w:rsidRPr="009F2D82" w:rsidRDefault="009F2D82" w:rsidP="009F2D82">
    <w:pPr>
      <w:pStyle w:val="Header"/>
      <w:jc w:val="center"/>
    </w:pPr>
    <w:r>
      <w:rPr>
        <w:noProof/>
      </w:rPr>
      <w:drawing>
        <wp:inline distT="0" distB="0" distL="0" distR="0" wp14:anchorId="34BA7C0D" wp14:editId="296A82F5">
          <wp:extent cx="1850189" cy="122294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0189" cy="122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3D4"/>
    <w:multiLevelType w:val="multilevel"/>
    <w:tmpl w:val="AE1267EC"/>
    <w:lvl w:ilvl="0">
      <w:start w:val="1"/>
      <w:numFmt w:val="decimal"/>
      <w:lvlText w:val="%1."/>
      <w:lvlJc w:val="left"/>
      <w:pPr>
        <w:ind w:left="806" w:firstLine="445"/>
      </w:pPr>
    </w:lvl>
    <w:lvl w:ilvl="1">
      <w:start w:val="1"/>
      <w:numFmt w:val="lowerLetter"/>
      <w:lvlText w:val="%2."/>
      <w:lvlJc w:val="left"/>
      <w:pPr>
        <w:ind w:left="1526" w:firstLine="1166"/>
      </w:pPr>
    </w:lvl>
    <w:lvl w:ilvl="2">
      <w:start w:val="1"/>
      <w:numFmt w:val="lowerRoman"/>
      <w:lvlText w:val="%3."/>
      <w:lvlJc w:val="right"/>
      <w:pPr>
        <w:ind w:left="2246" w:firstLine="2066"/>
      </w:pPr>
    </w:lvl>
    <w:lvl w:ilvl="3">
      <w:start w:val="1"/>
      <w:numFmt w:val="decimal"/>
      <w:lvlText w:val="%4."/>
      <w:lvlJc w:val="left"/>
      <w:pPr>
        <w:ind w:left="2966" w:firstLine="2606"/>
      </w:pPr>
    </w:lvl>
    <w:lvl w:ilvl="4">
      <w:start w:val="1"/>
      <w:numFmt w:val="lowerLetter"/>
      <w:lvlText w:val="%5."/>
      <w:lvlJc w:val="left"/>
      <w:pPr>
        <w:ind w:left="3686" w:firstLine="3326"/>
      </w:pPr>
    </w:lvl>
    <w:lvl w:ilvl="5">
      <w:start w:val="1"/>
      <w:numFmt w:val="lowerRoman"/>
      <w:lvlText w:val="%6."/>
      <w:lvlJc w:val="right"/>
      <w:pPr>
        <w:ind w:left="4406" w:firstLine="4226"/>
      </w:pPr>
    </w:lvl>
    <w:lvl w:ilvl="6">
      <w:start w:val="1"/>
      <w:numFmt w:val="decimal"/>
      <w:lvlText w:val="%7."/>
      <w:lvlJc w:val="left"/>
      <w:pPr>
        <w:ind w:left="5126" w:firstLine="4766"/>
      </w:pPr>
    </w:lvl>
    <w:lvl w:ilvl="7">
      <w:start w:val="1"/>
      <w:numFmt w:val="lowerLetter"/>
      <w:lvlText w:val="%8."/>
      <w:lvlJc w:val="left"/>
      <w:pPr>
        <w:ind w:left="5846" w:firstLine="5486"/>
      </w:pPr>
    </w:lvl>
    <w:lvl w:ilvl="8">
      <w:start w:val="1"/>
      <w:numFmt w:val="lowerRoman"/>
      <w:lvlText w:val="%9."/>
      <w:lvlJc w:val="right"/>
      <w:pPr>
        <w:ind w:left="6566" w:firstLine="638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A3"/>
    <w:rsid w:val="001410A3"/>
    <w:rsid w:val="002C22A3"/>
    <w:rsid w:val="00752D6E"/>
    <w:rsid w:val="009F2D82"/>
    <w:rsid w:val="00B4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1740"/>
  <w15:docId w15:val="{7D58231E-4E15-4EF7-A7A7-13940ECE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spacing w:after="1"/>
        <w:ind w:left="101"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F2D82"/>
    <w:pPr>
      <w:tabs>
        <w:tab w:val="center" w:pos="4680"/>
        <w:tab w:val="right" w:pos="9360"/>
      </w:tabs>
      <w:spacing w:after="0"/>
    </w:pPr>
  </w:style>
  <w:style w:type="character" w:customStyle="1" w:styleId="HeaderChar">
    <w:name w:val="Header Char"/>
    <w:basedOn w:val="DefaultParagraphFont"/>
    <w:link w:val="Header"/>
    <w:uiPriority w:val="99"/>
    <w:rsid w:val="009F2D82"/>
  </w:style>
  <w:style w:type="paragraph" w:styleId="Footer">
    <w:name w:val="footer"/>
    <w:basedOn w:val="Normal"/>
    <w:link w:val="FooterChar"/>
    <w:uiPriority w:val="99"/>
    <w:unhideWhenUsed/>
    <w:rsid w:val="009F2D82"/>
    <w:pPr>
      <w:tabs>
        <w:tab w:val="center" w:pos="4680"/>
        <w:tab w:val="right" w:pos="9360"/>
      </w:tabs>
      <w:spacing w:after="0"/>
    </w:pPr>
  </w:style>
  <w:style w:type="character" w:customStyle="1" w:styleId="FooterChar">
    <w:name w:val="Footer Char"/>
    <w:basedOn w:val="DefaultParagraphFont"/>
    <w:link w:val="Footer"/>
    <w:uiPriority w:val="99"/>
    <w:rsid w:val="009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AE6BA1D5FDB46970D9409685AEFBB" ma:contentTypeVersion="12" ma:contentTypeDescription="Create a new document." ma:contentTypeScope="" ma:versionID="0aa1ad522b92bfc3a0a96718a8bb41be">
  <xsd:schema xmlns:xsd="http://www.w3.org/2001/XMLSchema" xmlns:xs="http://www.w3.org/2001/XMLSchema" xmlns:p="http://schemas.microsoft.com/office/2006/metadata/properties" xmlns:ns2="5377df59-3cce-4287-9890-0a750e755f6d" xmlns:ns3="1ad5c9cc-17bd-4589-84bf-f9dc52e3c0cc" targetNamespace="http://schemas.microsoft.com/office/2006/metadata/properties" ma:root="true" ma:fieldsID="61dc605717177770c7c0f2188cf8cf41" ns2:_="" ns3:_="">
    <xsd:import namespace="5377df59-3cce-4287-9890-0a750e755f6d"/>
    <xsd:import namespace="1ad5c9cc-17bd-4589-84bf-f9dc52e3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df59-3cce-4287-9890-0a750e755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5c9cc-17bd-4589-84bf-f9dc52e3c0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6F611-DA00-4E55-8078-3EF797BB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df59-3cce-4287-9890-0a750e755f6d"/>
    <ds:schemaRef ds:uri="1ad5c9cc-17bd-4589-84bf-f9dc52e3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A5B58-14B9-4BEA-8DD8-AFC57D54174F}">
  <ds:schemaRefs>
    <ds:schemaRef ds:uri="http://schemas.microsoft.com/sharepoint/v3/contenttype/forms"/>
  </ds:schemaRefs>
</ds:datastoreItem>
</file>

<file path=customXml/itemProps3.xml><?xml version="1.0" encoding="utf-8"?>
<ds:datastoreItem xmlns:ds="http://schemas.openxmlformats.org/officeDocument/2006/customXml" ds:itemID="{CE35664E-C8CA-43E4-B886-0676D7DE4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Genesis Intern</cp:lastModifiedBy>
  <cp:revision>3</cp:revision>
  <dcterms:created xsi:type="dcterms:W3CDTF">2019-10-17T20:47:00Z</dcterms:created>
  <dcterms:modified xsi:type="dcterms:W3CDTF">2021-07-28T15:11:00Z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0x010100428AE6BA1D5FDB46970D9409685AEFBB</vt:lpwstr>
  </property>
</Properties>
</file>