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D71A" w14:textId="77777777" w:rsidR="00C44CAB" w:rsidRDefault="00C44CAB" w:rsidP="00C44CAB">
      <w:pPr>
        <w:jc w:val="center"/>
      </w:pPr>
    </w:p>
    <w:p w14:paraId="372AD1BE" w14:textId="77777777" w:rsidR="0008090A" w:rsidRPr="0008090A" w:rsidRDefault="1ECBFF54" w:rsidP="1ECBFF54">
      <w:pPr>
        <w:jc w:val="center"/>
        <w:rPr>
          <w:b/>
          <w:bCs/>
          <w:sz w:val="28"/>
          <w:szCs w:val="28"/>
        </w:rPr>
      </w:pPr>
      <w:r w:rsidRPr="1ECBFF54">
        <w:rPr>
          <w:b/>
          <w:bCs/>
          <w:sz w:val="28"/>
          <w:szCs w:val="28"/>
        </w:rPr>
        <w:t>Cognitive Review of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620"/>
        <w:gridCol w:w="2700"/>
        <w:gridCol w:w="270"/>
        <w:gridCol w:w="720"/>
        <w:gridCol w:w="1890"/>
      </w:tblGrid>
      <w:tr w:rsidR="00C44CAB" w14:paraId="7B68CAED" w14:textId="77777777" w:rsidTr="1ECBFF54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42F0" w14:textId="77777777" w:rsidR="00C44CAB" w:rsidRDefault="1ECBFF54" w:rsidP="00C44CAB">
            <w:r>
              <w:t xml:space="preserve">Patient Name: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DADA7" w14:textId="77777777" w:rsidR="00C44CAB" w:rsidRDefault="00C44CAB" w:rsidP="00C44C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BBCFE9" w14:textId="77777777" w:rsidR="00C44CAB" w:rsidRDefault="00C44CAB" w:rsidP="00C44CA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2406C5" w14:textId="77777777" w:rsidR="00C44CAB" w:rsidRDefault="1ECBFF54" w:rsidP="00C44CAB">
            <w:r>
              <w:t xml:space="preserve">Date: 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3248757" w14:textId="77777777" w:rsidR="00C44CAB" w:rsidRDefault="00C44CAB" w:rsidP="00C44CAB"/>
        </w:tc>
      </w:tr>
      <w:tr w:rsidR="00C44CAB" w14:paraId="52EF381C" w14:textId="77777777" w:rsidTr="1ECBFF54">
        <w:trPr>
          <w:gridAfter w:val="1"/>
          <w:wAfter w:w="1890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DDA62" w14:textId="77777777" w:rsidR="00C44CAB" w:rsidRDefault="00C44CAB" w:rsidP="00C44CAB"/>
          <w:p w14:paraId="25EFDE36" w14:textId="77777777" w:rsidR="00C44CAB" w:rsidRDefault="1ECBFF54" w:rsidP="00C44CAB">
            <w:r>
              <w:t xml:space="preserve">Person filling out form: 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7E2C73C9" w14:textId="77777777" w:rsidR="00C44CAB" w:rsidRDefault="00C44CAB" w:rsidP="00C44C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62F2BD" w14:textId="77777777" w:rsidR="00C44CAB" w:rsidRDefault="00C44CAB" w:rsidP="00C44CA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6F4EF" w14:textId="77777777" w:rsidR="00C44CAB" w:rsidRDefault="00C44CAB" w:rsidP="00C44CAB"/>
        </w:tc>
      </w:tr>
      <w:tr w:rsidR="00447E82" w14:paraId="7AD85142" w14:textId="77777777" w:rsidTr="1ECBFF54">
        <w:trPr>
          <w:gridAfter w:val="5"/>
          <w:wAfter w:w="7200" w:type="dxa"/>
          <w:trHeight w:val="3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48685B" w14:textId="77777777" w:rsidR="00447E82" w:rsidRDefault="00447E82" w:rsidP="00C44CAB"/>
        </w:tc>
      </w:tr>
    </w:tbl>
    <w:p w14:paraId="57B247E3" w14:textId="77777777" w:rsidR="00414ECA" w:rsidRPr="009E55B4" w:rsidRDefault="00414ECA" w:rsidP="00414ECA">
      <w:pPr>
        <w:pStyle w:val="ListParagraph"/>
        <w:ind w:left="360"/>
        <w:rPr>
          <w:sz w:val="6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720"/>
        <w:gridCol w:w="900"/>
      </w:tblGrid>
      <w:tr w:rsidR="00414ECA" w14:paraId="3CF918F4" w14:textId="77777777" w:rsidTr="1ECBFF54">
        <w:tc>
          <w:tcPr>
            <w:tcW w:w="7105" w:type="dxa"/>
          </w:tcPr>
          <w:p w14:paraId="6D7CB37E" w14:textId="77777777" w:rsidR="00414ECA" w:rsidRPr="00447E82" w:rsidRDefault="1ECBFF54" w:rsidP="1ECBFF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Cognitive</w:t>
            </w:r>
          </w:p>
          <w:p w14:paraId="63FED56B" w14:textId="77777777" w:rsidR="00414ECA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Memory</w:t>
            </w:r>
          </w:p>
          <w:p w14:paraId="424E5265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Forgets appointments…………………………………………………………</w:t>
            </w:r>
          </w:p>
          <w:p w14:paraId="51BBD571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 xml:space="preserve">Loses things (keys, wallet, </w:t>
            </w:r>
            <w:proofErr w:type="gramStart"/>
            <w:r w:rsidRPr="1ECBFF54">
              <w:rPr>
                <w:sz w:val="24"/>
                <w:szCs w:val="24"/>
              </w:rPr>
              <w:t>purse)…</w:t>
            </w:r>
            <w:proofErr w:type="gramEnd"/>
            <w:r w:rsidRPr="1ECBFF54">
              <w:rPr>
                <w:sz w:val="24"/>
                <w:szCs w:val="24"/>
              </w:rPr>
              <w:t xml:space="preserve">…………………………………….. </w:t>
            </w:r>
          </w:p>
          <w:p w14:paraId="2DF82758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Repeats words or questions……………………………………………….</w:t>
            </w:r>
          </w:p>
          <w:p w14:paraId="240A25E6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Forgets names of close friends or family…………………………….</w:t>
            </w:r>
          </w:p>
          <w:p w14:paraId="345CB49C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898628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DECA34B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A414A43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65CADA42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322401BA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2A62F7B1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31C500D7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DBE1324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F14085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544EC48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0296850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F939CF4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414ECA" w14:paraId="5A43EDBF" w14:textId="77777777" w:rsidTr="1ECBFF54">
        <w:tc>
          <w:tcPr>
            <w:tcW w:w="7105" w:type="dxa"/>
          </w:tcPr>
          <w:p w14:paraId="3B3F1A17" w14:textId="77777777" w:rsidR="00414ECA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Attention</w:t>
            </w:r>
          </w:p>
          <w:p w14:paraId="7ED8A8D6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following a TV program……………………………………</w:t>
            </w:r>
          </w:p>
          <w:p w14:paraId="58D21AB1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staying on topic when talking………………………….</w:t>
            </w:r>
          </w:p>
          <w:p w14:paraId="0F56E95F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finishing tasks after starting…………………………….</w:t>
            </w:r>
          </w:p>
          <w:p w14:paraId="144398A9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0445940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9209529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207267A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775C03B6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00764D1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6B3579A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9349932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1E5DC5F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414ECA" w14:paraId="0F5E854C" w14:textId="77777777" w:rsidTr="1ECBFF54">
        <w:tc>
          <w:tcPr>
            <w:tcW w:w="7105" w:type="dxa"/>
          </w:tcPr>
          <w:p w14:paraId="7B048BEE" w14:textId="77777777" w:rsidR="00414ECA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Visuo-spatial</w:t>
            </w:r>
          </w:p>
          <w:p w14:paraId="7879179A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finding objects in the room………………………………</w:t>
            </w:r>
          </w:p>
          <w:p w14:paraId="588B6FBF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Complains about changes in vision…………………………………</w:t>
            </w:r>
            <w:proofErr w:type="gramStart"/>
            <w:r w:rsidRPr="1ECBFF54">
              <w:rPr>
                <w:sz w:val="24"/>
                <w:szCs w:val="24"/>
              </w:rPr>
              <w:t>…..</w:t>
            </w:r>
            <w:proofErr w:type="gramEnd"/>
          </w:p>
          <w:p w14:paraId="784AD584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Sees things that aren’t real…………………………………………………</w:t>
            </w:r>
          </w:p>
          <w:p w14:paraId="69EE0EB4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CB70301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3FB219E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144585BD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4A28673F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0B0DAF96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715BCD9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07FAA2E2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547679B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414ECA" w14:paraId="3D69F879" w14:textId="77777777" w:rsidTr="1ECBFF54">
        <w:tc>
          <w:tcPr>
            <w:tcW w:w="7105" w:type="dxa"/>
          </w:tcPr>
          <w:p w14:paraId="382C5BDF" w14:textId="77777777" w:rsidR="00414ECA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Verbal Skills</w:t>
            </w:r>
          </w:p>
          <w:p w14:paraId="18CD5ABF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naming things correctly……………………………………</w:t>
            </w:r>
          </w:p>
          <w:p w14:paraId="191F17F9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talking in full sentences……………………………………</w:t>
            </w:r>
          </w:p>
          <w:p w14:paraId="58E762FA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repeating single words…………………………………….</w:t>
            </w:r>
          </w:p>
          <w:p w14:paraId="3FCD0183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6BFDF9F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9F2B937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6FB866BE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104A794B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141BE5E0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D4E7BA0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6E953E9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044E09F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414ECA" w14:paraId="22F98524" w14:textId="77777777" w:rsidTr="1ECBFF54">
        <w:tc>
          <w:tcPr>
            <w:tcW w:w="7105" w:type="dxa"/>
          </w:tcPr>
          <w:p w14:paraId="256E0317" w14:textId="77777777" w:rsidR="00414ECA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Orientation</w:t>
            </w:r>
          </w:p>
          <w:p w14:paraId="087947A0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Does not know the time or date…………………………………………</w:t>
            </w:r>
          </w:p>
          <w:p w14:paraId="2FBD766E" w14:textId="77777777" w:rsidR="00414ECA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 xml:space="preserve">Does not know where he/she is (place, city, </w:t>
            </w:r>
            <w:proofErr w:type="gramStart"/>
            <w:r w:rsidRPr="1ECBFF54">
              <w:rPr>
                <w:sz w:val="24"/>
                <w:szCs w:val="24"/>
              </w:rPr>
              <w:t>state)…</w:t>
            </w:r>
            <w:proofErr w:type="gramEnd"/>
            <w:r w:rsidRPr="1ECBFF54">
              <w:rPr>
                <w:sz w:val="24"/>
                <w:szCs w:val="24"/>
              </w:rPr>
              <w:t xml:space="preserve">………….. </w:t>
            </w:r>
          </w:p>
          <w:p w14:paraId="1275215F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8DF0F6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A61D0BB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659154B9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136C1F4B" w14:textId="77777777" w:rsidR="00414ECA" w:rsidRDefault="00414ECA" w:rsidP="00414EC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5F92ACE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2EC0145" w14:textId="77777777" w:rsidR="00414ECA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</w:tbl>
    <w:p w14:paraId="59757E15" w14:textId="77777777" w:rsidR="00414ECA" w:rsidRPr="00414ECA" w:rsidRDefault="00414ECA" w:rsidP="00414ECA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720"/>
        <w:gridCol w:w="900"/>
      </w:tblGrid>
      <w:tr w:rsidR="009E55B4" w14:paraId="51D8E3E9" w14:textId="77777777" w:rsidTr="1ECBFF54">
        <w:tc>
          <w:tcPr>
            <w:tcW w:w="7105" w:type="dxa"/>
          </w:tcPr>
          <w:p w14:paraId="0B72DAD3" w14:textId="77777777" w:rsidR="009E55B4" w:rsidRPr="00447E82" w:rsidRDefault="1ECBFF54" w:rsidP="1ECBFF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Behavioral</w:t>
            </w:r>
          </w:p>
          <w:p w14:paraId="50419968" w14:textId="77777777" w:rsidR="009E55B4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Personal</w:t>
            </w:r>
          </w:p>
          <w:p w14:paraId="7FA712EE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cooking or following recipes…………………………….</w:t>
            </w:r>
          </w:p>
          <w:p w14:paraId="478E20BB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using the TV remote or cell phone………………</w:t>
            </w:r>
            <w:proofErr w:type="gramStart"/>
            <w:r w:rsidRPr="1ECBFF54">
              <w:rPr>
                <w:sz w:val="24"/>
                <w:szCs w:val="24"/>
              </w:rPr>
              <w:t>…..</w:t>
            </w:r>
            <w:proofErr w:type="gramEnd"/>
          </w:p>
          <w:p w14:paraId="328A91E8" w14:textId="77777777" w:rsidR="009E55B4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bathing…………………………………………………………….</w:t>
            </w:r>
          </w:p>
          <w:p w14:paraId="090C414F" w14:textId="77777777" w:rsidR="00E566F4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getting dressed……………………………………………</w:t>
            </w:r>
            <w:proofErr w:type="gramStart"/>
            <w:r w:rsidRPr="1ECBFF54">
              <w:rPr>
                <w:sz w:val="24"/>
                <w:szCs w:val="24"/>
              </w:rPr>
              <w:t>…..</w:t>
            </w:r>
            <w:proofErr w:type="gramEnd"/>
          </w:p>
          <w:p w14:paraId="363226E0" w14:textId="77777777" w:rsidR="009E55B4" w:rsidRPr="00E566F4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recent weight gain or weight loss…………………………………</w:t>
            </w:r>
          </w:p>
        </w:tc>
        <w:tc>
          <w:tcPr>
            <w:tcW w:w="720" w:type="dxa"/>
          </w:tcPr>
          <w:p w14:paraId="3D0A3B8A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C9AE0A5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CA8E6AA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26A607F6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4A8C3A1D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009E4AE6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3ABFD4B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082118BE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8BEDE94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D6DBE63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062DC817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2561D1F4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4C04EF0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0A12A19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9E55B4" w14:paraId="1DC96544" w14:textId="77777777" w:rsidTr="1ECBFF54">
        <w:tc>
          <w:tcPr>
            <w:tcW w:w="7105" w:type="dxa"/>
          </w:tcPr>
          <w:p w14:paraId="08AC51E4" w14:textId="77777777" w:rsidR="0094276B" w:rsidRDefault="0094276B" w:rsidP="0094276B">
            <w:pPr>
              <w:pStyle w:val="ListParagraph"/>
              <w:rPr>
                <w:sz w:val="24"/>
                <w:szCs w:val="24"/>
              </w:rPr>
            </w:pPr>
          </w:p>
          <w:p w14:paraId="55CE4F0D" w14:textId="77777777" w:rsidR="00711796" w:rsidRDefault="00711796" w:rsidP="00711796">
            <w:pPr>
              <w:pStyle w:val="ListParagraph"/>
              <w:rPr>
                <w:sz w:val="24"/>
                <w:szCs w:val="24"/>
              </w:rPr>
            </w:pPr>
          </w:p>
          <w:p w14:paraId="66BB7A8A" w14:textId="77777777" w:rsidR="009E55B4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Financial</w:t>
            </w:r>
          </w:p>
          <w:p w14:paraId="4158F1A6" w14:textId="77777777" w:rsidR="009E55B4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managing money…………………………………………</w:t>
            </w:r>
            <w:proofErr w:type="gramStart"/>
            <w:r w:rsidRPr="1ECBFF54">
              <w:rPr>
                <w:sz w:val="24"/>
                <w:szCs w:val="24"/>
              </w:rPr>
              <w:t>…..</w:t>
            </w:r>
            <w:proofErr w:type="gramEnd"/>
          </w:p>
          <w:p w14:paraId="0C3B4E44" w14:textId="77777777" w:rsidR="009E55B4" w:rsidRPr="005B6E78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paying bills……………………………………………………….</w:t>
            </w:r>
          </w:p>
        </w:tc>
        <w:tc>
          <w:tcPr>
            <w:tcW w:w="720" w:type="dxa"/>
          </w:tcPr>
          <w:p w14:paraId="5A363BD3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DA20589" w14:textId="77777777" w:rsidR="005B6E78" w:rsidRDefault="005B6E78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BBB4A95" w14:textId="77777777" w:rsidR="00711796" w:rsidRDefault="00711796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B293308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697B251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14A0A34C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1A5543A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E9D290F" w14:textId="77777777" w:rsidR="005B6E78" w:rsidRDefault="005B6E78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E3D052F" w14:textId="77777777" w:rsidR="00711796" w:rsidRDefault="00711796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5FCA2BC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67FBC4C9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40B93F97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5B4" w14:paraId="092CCCC6" w14:textId="77777777" w:rsidTr="1ECBFF54">
        <w:tc>
          <w:tcPr>
            <w:tcW w:w="7105" w:type="dxa"/>
          </w:tcPr>
          <w:p w14:paraId="523E9A46" w14:textId="77777777" w:rsidR="009E55B4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Gait Stability</w:t>
            </w:r>
          </w:p>
          <w:p w14:paraId="46B14E97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 xml:space="preserve">Has a shuffling gait (takes very short </w:t>
            </w:r>
            <w:proofErr w:type="gramStart"/>
            <w:r w:rsidRPr="1ECBFF54">
              <w:rPr>
                <w:sz w:val="24"/>
                <w:szCs w:val="24"/>
              </w:rPr>
              <w:t>steps)…</w:t>
            </w:r>
            <w:proofErr w:type="gramEnd"/>
            <w:r w:rsidRPr="1ECBFF54">
              <w:rPr>
                <w:sz w:val="24"/>
                <w:szCs w:val="24"/>
              </w:rPr>
              <w:t>……………………..</w:t>
            </w:r>
          </w:p>
          <w:p w14:paraId="1B20C48F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with dizziness………………………………………………</w:t>
            </w:r>
            <w:proofErr w:type="gramStart"/>
            <w:r w:rsidRPr="1ECBFF54">
              <w:rPr>
                <w:sz w:val="24"/>
                <w:szCs w:val="24"/>
              </w:rPr>
              <w:t>…..</w:t>
            </w:r>
            <w:proofErr w:type="gramEnd"/>
          </w:p>
          <w:p w14:paraId="53216349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trouble with falls………………………………………………………….</w:t>
            </w:r>
          </w:p>
          <w:p w14:paraId="42EAD058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numbness in legs………………………………………………………….</w:t>
            </w:r>
          </w:p>
          <w:p w14:paraId="45479E3B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78E043D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E458AF3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CF0709B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0F1CCC78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EDCC91F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571C8693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C6386D9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1391DAF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73476F3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2C420D8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9E55B4" w14:paraId="617FC0F1" w14:textId="77777777" w:rsidTr="1ECBFF54">
        <w:tc>
          <w:tcPr>
            <w:tcW w:w="7105" w:type="dxa"/>
          </w:tcPr>
          <w:p w14:paraId="16B8744A" w14:textId="77777777" w:rsidR="009E55B4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Bladder and Bowels</w:t>
            </w:r>
          </w:p>
          <w:p w14:paraId="3D5202BD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 xml:space="preserve">Has urinary incontinence (can’t make it to </w:t>
            </w:r>
            <w:proofErr w:type="gramStart"/>
            <w:r w:rsidRPr="1ECBFF54">
              <w:rPr>
                <w:sz w:val="24"/>
                <w:szCs w:val="24"/>
              </w:rPr>
              <w:t>bathroom)…</w:t>
            </w:r>
            <w:proofErr w:type="gramEnd"/>
            <w:r w:rsidRPr="1ECBFF54">
              <w:rPr>
                <w:sz w:val="24"/>
                <w:szCs w:val="24"/>
              </w:rPr>
              <w:t>……..</w:t>
            </w:r>
          </w:p>
          <w:p w14:paraId="0E3FEDEC" w14:textId="54BBBC32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bowel movement accidents…………………………………………</w:t>
            </w:r>
          </w:p>
          <w:p w14:paraId="4597215E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1E7FA8C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B83C02C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187046BB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2656393F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4DEDA09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45F754C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D2398E8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39ADF43E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5B4" w14:paraId="3C0078FB" w14:textId="77777777" w:rsidTr="1ECBFF54">
        <w:tc>
          <w:tcPr>
            <w:tcW w:w="7105" w:type="dxa"/>
          </w:tcPr>
          <w:p w14:paraId="7D19D642" w14:textId="77777777" w:rsidR="009E55B4" w:rsidRPr="00447E82" w:rsidRDefault="1ECBFF54" w:rsidP="1ECBFF5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Driving Ability</w:t>
            </w:r>
          </w:p>
          <w:p w14:paraId="633D93B7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Gets lost while driving…………………………………………………………</w:t>
            </w:r>
          </w:p>
          <w:p w14:paraId="4C58C97E" w14:textId="77777777" w:rsidR="009E55B4" w:rsidRPr="00447E82" w:rsidRDefault="1ECBFF54" w:rsidP="1ECBFF54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Family is worried about patient’s driving…………………………….</w:t>
            </w:r>
          </w:p>
          <w:p w14:paraId="0536C3D7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03B326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5FC7A72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61F21F62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0AAE6BE" w14:textId="77777777" w:rsidR="009E55B4" w:rsidRDefault="009E55B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762CF54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04B8AE39" w14:textId="77777777" w:rsidR="009E55B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</w:tc>
      </w:tr>
      <w:tr w:rsidR="00E566F4" w14:paraId="3D46A4EF" w14:textId="77777777" w:rsidTr="1ECBFF54">
        <w:tc>
          <w:tcPr>
            <w:tcW w:w="7105" w:type="dxa"/>
          </w:tcPr>
          <w:p w14:paraId="792DF877" w14:textId="77777777" w:rsidR="00E566F4" w:rsidRPr="00447E82" w:rsidRDefault="1ECBFF54" w:rsidP="1ECBFF5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Emotional</w:t>
            </w:r>
          </w:p>
          <w:p w14:paraId="73A1F1C7" w14:textId="77777777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lost interest in things……………………………………………………</w:t>
            </w:r>
          </w:p>
          <w:p w14:paraId="26C54592" w14:textId="77777777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depression (sadness) or anxiety……………………………………</w:t>
            </w:r>
          </w:p>
          <w:p w14:paraId="790AC9A1" w14:textId="77777777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problems with yelling, hitting, or pacing………………………</w:t>
            </w:r>
          </w:p>
          <w:p w14:paraId="2DE60C4B" w14:textId="77777777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Has changes in personality………………………………………………….</w:t>
            </w:r>
          </w:p>
          <w:p w14:paraId="6D7254D0" w14:textId="77777777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Is confused while hospitalized…………………………………………….</w:t>
            </w:r>
          </w:p>
          <w:p w14:paraId="562C98E9" w14:textId="3F6FD262" w:rsidR="00E566F4" w:rsidRPr="00447E82" w:rsidRDefault="1ECBFF54" w:rsidP="1ECBFF54">
            <w:pPr>
              <w:pStyle w:val="ListParagraph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Patient believes they have a memory problem………….……….</w:t>
            </w:r>
          </w:p>
          <w:p w14:paraId="07F30B79" w14:textId="77777777" w:rsidR="00E566F4" w:rsidRPr="00447E82" w:rsidRDefault="00E566F4" w:rsidP="00E566F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0BD8DB" w14:textId="77777777" w:rsidR="00E566F4" w:rsidRDefault="00E566F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B8B105D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0FFB293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7C7295BA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52E70917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04548F66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  <w:p w14:paraId="3B0DFFF1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32089C2" w14:textId="77777777" w:rsidR="00E566F4" w:rsidRDefault="00E566F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2519CB6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7FF5C5A9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2ACD28B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0B15D293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5F3C0E18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1DF58D81" w14:textId="77777777" w:rsidR="00E566F4" w:rsidRDefault="1ECBFF54" w:rsidP="1ECBFF54">
            <w:pPr>
              <w:pStyle w:val="ListParagraph"/>
              <w:ind w:left="0"/>
              <w:rPr>
                <w:sz w:val="24"/>
                <w:szCs w:val="24"/>
              </w:rPr>
            </w:pPr>
            <w:r w:rsidRPr="1ECBFF54">
              <w:rPr>
                <w:sz w:val="24"/>
                <w:szCs w:val="24"/>
              </w:rPr>
              <w:t>No</w:t>
            </w:r>
          </w:p>
          <w:p w14:paraId="70425F15" w14:textId="77777777" w:rsidR="00E566F4" w:rsidRDefault="00E566F4" w:rsidP="00F33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A324BD9" w14:textId="77777777" w:rsidR="00E566F4" w:rsidRDefault="00E566F4" w:rsidP="00E566F4">
      <w:pPr>
        <w:rPr>
          <w:sz w:val="24"/>
          <w:szCs w:val="24"/>
        </w:rPr>
      </w:pPr>
    </w:p>
    <w:p w14:paraId="5694BAAB" w14:textId="77777777" w:rsidR="006F3C48" w:rsidRPr="00E566F4" w:rsidRDefault="1ECBFF54" w:rsidP="1ECBFF54">
      <w:pPr>
        <w:rPr>
          <w:sz w:val="24"/>
          <w:szCs w:val="24"/>
        </w:rPr>
      </w:pPr>
      <w:r w:rsidRPr="1ECBFF54">
        <w:rPr>
          <w:sz w:val="24"/>
          <w:szCs w:val="24"/>
        </w:rPr>
        <w:t>Any additional confidential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3C48" w:rsidRPr="00E566F4" w:rsidSect="00D41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2B06" w14:textId="77777777" w:rsidR="00704FB0" w:rsidRDefault="00704FB0" w:rsidP="00C44CAB">
      <w:pPr>
        <w:spacing w:after="0" w:line="240" w:lineRule="auto"/>
      </w:pPr>
      <w:r>
        <w:separator/>
      </w:r>
    </w:p>
  </w:endnote>
  <w:endnote w:type="continuationSeparator" w:id="0">
    <w:p w14:paraId="04326B83" w14:textId="77777777" w:rsidR="00704FB0" w:rsidRDefault="00704FB0" w:rsidP="00C4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5F50" w14:textId="77777777" w:rsidR="00D41241" w:rsidRDefault="00D41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CFEC" w14:textId="1709312A" w:rsidR="00985D17" w:rsidRDefault="1ECBFF54" w:rsidP="00985D17">
    <w:pPr>
      <w:pStyle w:val="Footer"/>
      <w:jc w:val="center"/>
    </w:pPr>
    <w:r>
      <w:t xml:space="preserve">1400 Dowell Springs Blvd, Suite 340 Knoxville, TN 37909 </w:t>
    </w:r>
  </w:p>
  <w:p w14:paraId="723B6207" w14:textId="77777777" w:rsidR="00985D17" w:rsidRDefault="1ECBFF54" w:rsidP="00985D17">
    <w:pPr>
      <w:pStyle w:val="Footer"/>
      <w:jc w:val="center"/>
    </w:pPr>
    <w:r>
      <w:t>Phone: 865-888-9494 Fax: 865-444-7672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A1F5" w14:textId="77777777" w:rsidR="00D41241" w:rsidRDefault="00D41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FA7F" w14:textId="77777777" w:rsidR="00704FB0" w:rsidRDefault="00704FB0" w:rsidP="00C44CAB">
      <w:pPr>
        <w:spacing w:after="0" w:line="240" w:lineRule="auto"/>
      </w:pPr>
      <w:r>
        <w:separator/>
      </w:r>
    </w:p>
  </w:footnote>
  <w:footnote w:type="continuationSeparator" w:id="0">
    <w:p w14:paraId="2F081257" w14:textId="77777777" w:rsidR="00704FB0" w:rsidRDefault="00704FB0" w:rsidP="00C4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354A" w14:textId="77777777" w:rsidR="00D41241" w:rsidRDefault="00D41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689C" w14:textId="3456364E" w:rsidR="00C44CAB" w:rsidRPr="00B43D7A" w:rsidRDefault="00D41241" w:rsidP="0008090A">
    <w:pPr>
      <w:pStyle w:val="Header"/>
      <w:jc w:val="center"/>
      <w:rPr>
        <w:sz w:val="32"/>
      </w:rPr>
    </w:pPr>
    <w:r>
      <w:rPr>
        <w:noProof/>
      </w:rPr>
      <w:drawing>
        <wp:inline distT="0" distB="0" distL="0" distR="0" wp14:anchorId="484C092D" wp14:editId="0D0DD32C">
          <wp:extent cx="1873288" cy="123825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514" cy="124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5EEC" w14:textId="77777777" w:rsidR="00D41241" w:rsidRDefault="00D41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FCD"/>
    <w:multiLevelType w:val="multilevel"/>
    <w:tmpl w:val="BE44B60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695D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AA7A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5D23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0655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D25C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9754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C168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AB"/>
    <w:rsid w:val="0008090A"/>
    <w:rsid w:val="00137B32"/>
    <w:rsid w:val="00156D90"/>
    <w:rsid w:val="00205E31"/>
    <w:rsid w:val="002D3CF6"/>
    <w:rsid w:val="002F20F0"/>
    <w:rsid w:val="002F6870"/>
    <w:rsid w:val="00314E39"/>
    <w:rsid w:val="00344E35"/>
    <w:rsid w:val="003E73CB"/>
    <w:rsid w:val="00414ECA"/>
    <w:rsid w:val="00447E82"/>
    <w:rsid w:val="004750A4"/>
    <w:rsid w:val="00523E74"/>
    <w:rsid w:val="00555F22"/>
    <w:rsid w:val="005B6E78"/>
    <w:rsid w:val="00670A6B"/>
    <w:rsid w:val="006F3C48"/>
    <w:rsid w:val="00704FB0"/>
    <w:rsid w:val="007068B7"/>
    <w:rsid w:val="00711796"/>
    <w:rsid w:val="00791B0D"/>
    <w:rsid w:val="00793D4E"/>
    <w:rsid w:val="0094276B"/>
    <w:rsid w:val="009502C2"/>
    <w:rsid w:val="00985D17"/>
    <w:rsid w:val="009E55B4"/>
    <w:rsid w:val="00A51D52"/>
    <w:rsid w:val="00AB5F0F"/>
    <w:rsid w:val="00AE1B77"/>
    <w:rsid w:val="00AF7FA0"/>
    <w:rsid w:val="00B43D7A"/>
    <w:rsid w:val="00C11DF8"/>
    <w:rsid w:val="00C449D4"/>
    <w:rsid w:val="00C44CAB"/>
    <w:rsid w:val="00C9213C"/>
    <w:rsid w:val="00D41241"/>
    <w:rsid w:val="00D4741F"/>
    <w:rsid w:val="00E566F4"/>
    <w:rsid w:val="00EA5288"/>
    <w:rsid w:val="00F65CD4"/>
    <w:rsid w:val="1ECBF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C60FF"/>
  <w15:chartTrackingRefBased/>
  <w15:docId w15:val="{75029D0F-F3A3-4F2E-AFF2-1C2B563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AB"/>
  </w:style>
  <w:style w:type="paragraph" w:styleId="Footer">
    <w:name w:val="footer"/>
    <w:basedOn w:val="Normal"/>
    <w:link w:val="FooterChar"/>
    <w:uiPriority w:val="99"/>
    <w:unhideWhenUsed/>
    <w:rsid w:val="00C4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AB"/>
  </w:style>
  <w:style w:type="table" w:styleId="TableGrid">
    <w:name w:val="Table Grid"/>
    <w:basedOn w:val="TableNormal"/>
    <w:uiPriority w:val="39"/>
    <w:rsid w:val="00C4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12" ma:contentTypeDescription="Create a new document." ma:contentTypeScope="" ma:versionID="0aa1ad522b92bfc3a0a96718a8bb41be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61dc605717177770c7c0f2188cf8cf41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8BE56-AD73-41C0-89E5-12A453EC0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B6D87-4AC7-4A34-BB52-0ED8B8ED8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166F5-1F74-4650-A2EA-516ED4AED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Tayman</dc:creator>
  <cp:keywords/>
  <dc:description/>
  <cp:lastModifiedBy>Genesis Intern</cp:lastModifiedBy>
  <cp:revision>3</cp:revision>
  <dcterms:created xsi:type="dcterms:W3CDTF">2019-10-17T21:03:00Z</dcterms:created>
  <dcterms:modified xsi:type="dcterms:W3CDTF">2021-07-28T15:16:00Z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